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E526F" w14:textId="77777777" w:rsidR="005A34C9" w:rsidRPr="000D6C68" w:rsidRDefault="00F501C9" w:rsidP="005C0B0E">
      <w:pPr>
        <w:spacing w:after="0" w:line="240" w:lineRule="auto"/>
        <w:jc w:val="center"/>
        <w:rPr>
          <w:noProof/>
        </w:rPr>
      </w:pPr>
      <w:r w:rsidRPr="000D6C68">
        <w:rPr>
          <w:noProof/>
        </w:rPr>
        <w:drawing>
          <wp:inline distT="0" distB="0" distL="0" distR="0" wp14:anchorId="20570F15" wp14:editId="46EA64FB">
            <wp:extent cx="1979802" cy="711484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030842" cy="7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0D6C68">
        <w:rPr>
          <w:noProof/>
        </w:rPr>
        <w:t xml:space="preserve">                                    </w:t>
      </w:r>
      <w:r w:rsidR="0078507C" w:rsidRPr="000D6C68">
        <w:rPr>
          <w:noProof/>
        </w:rPr>
        <w:drawing>
          <wp:inline distT="0" distB="0" distL="0" distR="0" wp14:anchorId="2930CE8C" wp14:editId="507090C6">
            <wp:extent cx="1643162" cy="612396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53" cy="6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D2BB7" w14:textId="77777777" w:rsidR="0078507C" w:rsidRPr="000D6C68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</w:rPr>
      </w:pPr>
      <w:r w:rsidRPr="000D6C68">
        <w:rPr>
          <w:rFonts w:ascii="Arial" w:eastAsia="Times New Roman" w:hAnsi="Arial" w:cs="Arial"/>
          <w:b/>
          <w:color w:val="414141"/>
        </w:rPr>
        <w:t>Индивидуальный образовательный маршрут</w:t>
      </w:r>
    </w:p>
    <w:tbl>
      <w:tblPr>
        <w:tblW w:w="5018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2855"/>
        <w:gridCol w:w="6522"/>
        <w:gridCol w:w="1557"/>
        <w:gridCol w:w="2888"/>
      </w:tblGrid>
      <w:tr w:rsidR="005A34C9" w:rsidRPr="005C0B0E" w14:paraId="0A33D2D9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C62D896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ФИО (полностью)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71BA272" w14:textId="37F65C26" w:rsidR="005A34C9" w:rsidRPr="005C0B0E" w:rsidRDefault="00647E12" w:rsidP="005A34C9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Головнина Лариса Михайловна</w:t>
            </w:r>
          </w:p>
        </w:tc>
      </w:tr>
      <w:tr w:rsidR="005A34C9" w:rsidRPr="005C0B0E" w14:paraId="11260BD4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12C83BC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Муниципалитет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3C67FEA" w14:textId="52F79C84" w:rsidR="005A34C9" w:rsidRPr="005C0B0E" w:rsidRDefault="00625769" w:rsidP="005A34C9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i/>
              </w:rPr>
              <w:t>Ирбейский</w:t>
            </w:r>
            <w:proofErr w:type="spellEnd"/>
          </w:p>
        </w:tc>
      </w:tr>
      <w:tr w:rsidR="005A34C9" w:rsidRPr="005C0B0E" w14:paraId="42C4119E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BA07E7E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Организация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721B25A" w14:textId="0F420620" w:rsidR="005A34C9" w:rsidRPr="005C0B0E" w:rsidRDefault="00625769" w:rsidP="005A34C9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  <w:r>
              <w:rPr>
                <w:rFonts w:ascii="Arial" w:eastAsia="Times New Roman" w:hAnsi="Arial" w:cs="Arial"/>
                <w:i/>
              </w:rPr>
              <w:t xml:space="preserve">Муниципальное дошкольное образовательное бюджетное учреждение </w:t>
            </w:r>
            <w:proofErr w:type="spellStart"/>
            <w:r>
              <w:rPr>
                <w:rFonts w:ascii="Arial" w:eastAsia="Times New Roman" w:hAnsi="Arial" w:cs="Arial"/>
                <w:i/>
              </w:rPr>
              <w:t>Ирбейский</w:t>
            </w:r>
            <w:proofErr w:type="spellEnd"/>
            <w:r>
              <w:rPr>
                <w:rFonts w:ascii="Arial" w:eastAsia="Times New Roman" w:hAnsi="Arial" w:cs="Arial"/>
                <w:i/>
              </w:rPr>
              <w:t xml:space="preserve"> детский сад №4 «</w:t>
            </w:r>
            <w:proofErr w:type="spellStart"/>
            <w:r>
              <w:rPr>
                <w:rFonts w:ascii="Arial" w:eastAsia="Times New Roman" w:hAnsi="Arial" w:cs="Arial"/>
                <w:i/>
              </w:rPr>
              <w:t>Дюймовочка</w:t>
            </w:r>
            <w:proofErr w:type="spellEnd"/>
            <w:r>
              <w:rPr>
                <w:rFonts w:ascii="Arial" w:eastAsia="Times New Roman" w:hAnsi="Arial" w:cs="Arial"/>
                <w:i/>
              </w:rPr>
              <w:t>»</w:t>
            </w:r>
          </w:p>
        </w:tc>
      </w:tr>
      <w:tr w:rsidR="005A34C9" w:rsidRPr="005C0B0E" w14:paraId="114EB496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6E4BBF4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Должность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00B6C83" w14:textId="597DE228" w:rsidR="005A34C9" w:rsidRPr="005C0B0E" w:rsidRDefault="00625769" w:rsidP="005A34C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</w:rPr>
              <w:t>воспитатель</w:t>
            </w:r>
          </w:p>
        </w:tc>
      </w:tr>
      <w:tr w:rsidR="00F333AD" w:rsidRPr="005C0B0E" w14:paraId="40AC805A" w14:textId="77777777" w:rsidTr="00DC7245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3728D8D" w14:textId="5FFA23B1" w:rsidR="005A34C9" w:rsidRPr="005C0B0E" w:rsidRDefault="00E44C04" w:rsidP="005C0B0E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Профессиональны</w:t>
            </w:r>
            <w:r>
              <w:rPr>
                <w:rFonts w:ascii="Arial" w:eastAsia="Times New Roman" w:hAnsi="Arial" w:cs="Arial"/>
                <w:b/>
                <w:color w:val="414141"/>
              </w:rPr>
              <w:t>й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 дефицит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/ Задач</w:t>
            </w:r>
            <w:r>
              <w:rPr>
                <w:rFonts w:ascii="Arial" w:eastAsia="Times New Roman" w:hAnsi="Arial" w:cs="Arial"/>
                <w:b/>
                <w:color w:val="414141"/>
              </w:rPr>
              <w:t>а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на предстоящий период</w:t>
            </w:r>
          </w:p>
        </w:tc>
        <w:tc>
          <w:tcPr>
            <w:tcW w:w="8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CAD1066" w14:textId="77777777"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Образовательные задачи</w:t>
            </w:r>
          </w:p>
        </w:tc>
        <w:tc>
          <w:tcPr>
            <w:tcW w:w="199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65AD90C" w14:textId="77777777" w:rsidR="005A34C9" w:rsidRPr="005C0B0E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Формы работы</w:t>
            </w:r>
            <w:r w:rsidR="00D7481B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/ взаимодействия 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>по реализации образовательных задач</w:t>
            </w:r>
          </w:p>
        </w:tc>
        <w:tc>
          <w:tcPr>
            <w:tcW w:w="47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645597B" w14:textId="77777777" w:rsidR="00A410F6" w:rsidRPr="005C0B0E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Сроки реализации</w:t>
            </w:r>
            <w:r w:rsidR="00A410F6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</w:p>
          <w:p w14:paraId="0D869F66" w14:textId="77777777" w:rsidR="005A34C9" w:rsidRPr="005C0B0E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(указать даты</w:t>
            </w:r>
            <w:r w:rsidR="007F0203" w:rsidRPr="005C0B0E">
              <w:rPr>
                <w:rFonts w:ascii="Arial" w:eastAsia="Times New Roman" w:hAnsi="Arial" w:cs="Arial"/>
                <w:b/>
                <w:color w:val="414141"/>
              </w:rPr>
              <w:t>:</w:t>
            </w:r>
            <w:r w:rsidR="007F0203" w:rsidRPr="005C0B0E">
              <w:rPr>
                <w:rFonts w:ascii="Arial" w:eastAsia="Times New Roman" w:hAnsi="Arial" w:cs="Arial"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color w:val="414141"/>
              </w:rPr>
              <w:t>месяц(ы), год)</w:t>
            </w:r>
          </w:p>
        </w:tc>
        <w:tc>
          <w:tcPr>
            <w:tcW w:w="88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09DCC1F" w14:textId="77777777"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Форма предъявления результата</w:t>
            </w:r>
          </w:p>
        </w:tc>
      </w:tr>
      <w:tr w:rsidR="00F333AD" w:rsidRPr="005C0B0E" w14:paraId="59660E19" w14:textId="77777777" w:rsidTr="00DC7245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4C4D44A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1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E10E6C8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2</w:t>
            </w:r>
          </w:p>
        </w:tc>
        <w:tc>
          <w:tcPr>
            <w:tcW w:w="199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7286EE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3</w:t>
            </w:r>
          </w:p>
        </w:tc>
        <w:tc>
          <w:tcPr>
            <w:tcW w:w="4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AF5776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4</w:t>
            </w:r>
          </w:p>
        </w:tc>
        <w:tc>
          <w:tcPr>
            <w:tcW w:w="88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6BB4581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5</w:t>
            </w:r>
          </w:p>
        </w:tc>
      </w:tr>
      <w:tr w:rsidR="005C0B0E" w:rsidRPr="005C0B0E" w14:paraId="02D433B5" w14:textId="77777777" w:rsidTr="00DC7245">
        <w:trPr>
          <w:trHeight w:val="897"/>
        </w:trPr>
        <w:tc>
          <w:tcPr>
            <w:tcW w:w="77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A527D34" w14:textId="6A81ED38" w:rsidR="0027076C" w:rsidRPr="008D0E2A" w:rsidRDefault="0041338E" w:rsidP="008D0E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0E2A">
              <w:rPr>
                <w:rFonts w:ascii="Times New Roman" w:hAnsi="Times New Roman" w:cs="Times New Roman"/>
                <w:sz w:val="28"/>
                <w:szCs w:val="28"/>
              </w:rPr>
              <w:t>Испытываю затруднения</w:t>
            </w:r>
            <w:r w:rsidR="008D0E2A" w:rsidRPr="008D0E2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8D0E2A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применении методов и приёмов </w:t>
            </w:r>
            <w:r w:rsidR="008D0E2A" w:rsidRPr="008D0E2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27076C" w:rsidRPr="008D0E2A">
              <w:rPr>
                <w:rFonts w:ascii="Times New Roman" w:hAnsi="Times New Roman" w:cs="Times New Roman"/>
                <w:sz w:val="28"/>
                <w:szCs w:val="28"/>
              </w:rPr>
              <w:t>развития мелкой</w:t>
            </w:r>
          </w:p>
          <w:p w14:paraId="799A1CB6" w14:textId="77777777" w:rsidR="0027076C" w:rsidRPr="008D0E2A" w:rsidRDefault="0027076C" w:rsidP="0027076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0E2A">
              <w:rPr>
                <w:rFonts w:ascii="Times New Roman" w:hAnsi="Times New Roman" w:cs="Times New Roman"/>
                <w:sz w:val="28"/>
                <w:szCs w:val="28"/>
              </w:rPr>
              <w:t xml:space="preserve">моторики и </w:t>
            </w:r>
            <w:proofErr w:type="spellStart"/>
            <w:r w:rsidRPr="008D0E2A"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</w:p>
          <w:p w14:paraId="284C76BE" w14:textId="77777777" w:rsidR="0027076C" w:rsidRPr="008D0E2A" w:rsidRDefault="0027076C" w:rsidP="0027076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0E2A">
              <w:rPr>
                <w:rFonts w:ascii="Times New Roman" w:hAnsi="Times New Roman" w:cs="Times New Roman"/>
                <w:sz w:val="28"/>
                <w:szCs w:val="28"/>
              </w:rPr>
              <w:t>навыков у детей с ОВЗ от 3 до 7</w:t>
            </w:r>
          </w:p>
          <w:p w14:paraId="7246F3F9" w14:textId="77777777" w:rsidR="005C0B0E" w:rsidRDefault="0027076C" w:rsidP="0027076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0E2A">
              <w:rPr>
                <w:rFonts w:ascii="Times New Roman" w:hAnsi="Times New Roman" w:cs="Times New Roman"/>
                <w:sz w:val="28"/>
                <w:szCs w:val="28"/>
              </w:rPr>
              <w:t>лет.</w:t>
            </w:r>
          </w:p>
          <w:p w14:paraId="270A9437" w14:textId="77777777" w:rsidR="00A60F0E" w:rsidRDefault="00A60F0E" w:rsidP="0027076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4C617" w14:textId="77777777" w:rsidR="00A60F0E" w:rsidRDefault="00A60F0E" w:rsidP="0027076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AA195" w14:textId="1FB20665" w:rsidR="00A60F0E" w:rsidRPr="00827644" w:rsidRDefault="00A60F0E" w:rsidP="0027076C">
            <w:pPr>
              <w:spacing w:line="240" w:lineRule="auto"/>
              <w:contextualSpacing/>
              <w:rPr>
                <w:rFonts w:eastAsia="Times New Roman"/>
                <w:color w:val="002060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19ED8AB" w14:textId="1AAC165B" w:rsidR="00E15CBF" w:rsidRDefault="00E15CBF" w:rsidP="00E15CBF">
            <w:pPr>
              <w:pStyle w:val="1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Изучить теоретические материалы</w:t>
            </w:r>
          </w:p>
          <w:p w14:paraId="7FB41A94" w14:textId="0721AAB7" w:rsidR="005C0B0E" w:rsidRPr="005C0B0E" w:rsidRDefault="005C0B0E" w:rsidP="00EC717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6C9A93" w14:textId="77777777" w:rsidR="005C0B0E" w:rsidRPr="005C0B0E" w:rsidRDefault="005C0B0E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6DD1333" w14:textId="77777777" w:rsidR="008D0E2A" w:rsidRPr="008D0E2A" w:rsidRDefault="008D0E2A" w:rsidP="008D0E2A">
            <w:pPr>
              <w:pStyle w:val="12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D0E2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1.Просмотр </w:t>
            </w:r>
            <w:proofErr w:type="spellStart"/>
            <w:r w:rsidRPr="008D0E2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вебинаров</w:t>
            </w:r>
            <w:proofErr w:type="spellEnd"/>
            <w:r w:rsidRPr="008D0E2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 w14:paraId="5072C827" w14:textId="68E7BC0E" w:rsidR="005C0B0E" w:rsidRPr="008D0E2A" w:rsidRDefault="005C0B0E" w:rsidP="004F37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D0E2A" w:rsidRPr="008D0E2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30627" w:rsidRPr="008D0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3E7" w:rsidRPr="000A73E7">
              <w:rPr>
                <w:rFonts w:ascii="Times New Roman" w:hAnsi="Times New Roman" w:cs="Times New Roman"/>
                <w:sz w:val="28"/>
                <w:szCs w:val="28"/>
              </w:rPr>
              <w:t>«Игры и упражнения для развития мелкой моторики рук детей с ОВЗ дошкольного возраста»</w:t>
            </w:r>
          </w:p>
          <w:p w14:paraId="72852B18" w14:textId="617052D0" w:rsidR="00E15CBF" w:rsidRPr="000A73E7" w:rsidRDefault="000A73E7" w:rsidP="004F37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A73E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https://www.youtube.com/watch?v=vTr0sDzxhE4</w:t>
              </w:r>
            </w:hyperlink>
          </w:p>
          <w:p w14:paraId="5E755655" w14:textId="6593CF50" w:rsidR="000A73E7" w:rsidRPr="008D0E2A" w:rsidRDefault="000A73E7" w:rsidP="004F37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67DF6BC" w14:textId="3C3FE851" w:rsidR="005C0B0E" w:rsidRPr="00BD3BCA" w:rsidRDefault="00BD3BCA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BCA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E15CBF" w:rsidRPr="00BD3BCA">
              <w:rPr>
                <w:rFonts w:ascii="Times New Roman" w:eastAsia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</w:t>
            </w:r>
          </w:p>
        </w:tc>
        <w:tc>
          <w:tcPr>
            <w:tcW w:w="88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C3E04F6" w14:textId="77777777" w:rsidR="000A73E7" w:rsidRDefault="00BD3BCA" w:rsidP="003B48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 Создание методической копилки:</w:t>
            </w:r>
            <w:r w:rsidRPr="00714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96F6DCD" w14:textId="72514833" w:rsidR="005C0B0E" w:rsidRPr="003B489D" w:rsidRDefault="000A73E7" w:rsidP="003B489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73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 и упражнения для развития мелкой моторики рук детей с ОВЗ дошкольного возраста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C0B0E" w:rsidRPr="005C0B0E" w14:paraId="63E4829B" w14:textId="77777777" w:rsidTr="00DC7245">
        <w:trPr>
          <w:trHeight w:val="286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1D05F41" w14:textId="77777777" w:rsidR="005C0B0E" w:rsidRPr="005C0B0E" w:rsidRDefault="005C0B0E" w:rsidP="004E4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1E2F271" w14:textId="77777777" w:rsidR="005C0B0E" w:rsidRPr="005C0B0E" w:rsidRDefault="005C0B0E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628BAA4" w14:textId="2C9587EC" w:rsidR="00A30627" w:rsidRPr="00A222A5" w:rsidRDefault="008D0E2A" w:rsidP="00A3062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A222A5">
              <w:rPr>
                <w:b w:val="0"/>
                <w:sz w:val="28"/>
                <w:szCs w:val="28"/>
              </w:rPr>
              <w:t>1.</w:t>
            </w:r>
            <w:r w:rsidR="005C0B0E" w:rsidRPr="00A222A5">
              <w:rPr>
                <w:b w:val="0"/>
                <w:sz w:val="28"/>
                <w:szCs w:val="28"/>
              </w:rPr>
              <w:t>2.</w:t>
            </w:r>
            <w:r w:rsidR="00A30627" w:rsidRPr="00A222A5">
              <w:rPr>
                <w:color w:val="0F0F0F"/>
                <w:sz w:val="28"/>
                <w:szCs w:val="28"/>
              </w:rPr>
              <w:t xml:space="preserve"> </w:t>
            </w:r>
            <w:r w:rsidRPr="00A222A5">
              <w:rPr>
                <w:color w:val="0F0F0F"/>
                <w:sz w:val="28"/>
                <w:szCs w:val="28"/>
              </w:rPr>
              <w:t>«</w:t>
            </w:r>
            <w:r w:rsidR="000A73E7" w:rsidRPr="000A73E7">
              <w:rPr>
                <w:b w:val="0"/>
                <w:sz w:val="28"/>
                <w:szCs w:val="28"/>
              </w:rPr>
              <w:t xml:space="preserve">Формирование </w:t>
            </w:r>
            <w:proofErr w:type="spellStart"/>
            <w:r w:rsidR="000A73E7" w:rsidRPr="000A73E7">
              <w:rPr>
                <w:b w:val="0"/>
                <w:sz w:val="28"/>
                <w:szCs w:val="28"/>
              </w:rPr>
              <w:t>графомоторных</w:t>
            </w:r>
            <w:proofErr w:type="spellEnd"/>
            <w:r w:rsidR="000A73E7" w:rsidRPr="000A73E7">
              <w:rPr>
                <w:b w:val="0"/>
                <w:sz w:val="28"/>
                <w:szCs w:val="28"/>
              </w:rPr>
              <w:t xml:space="preserve"> навыков у дошкольников</w:t>
            </w:r>
            <w:r w:rsidR="000A73E7">
              <w:rPr>
                <w:b w:val="0"/>
                <w:sz w:val="28"/>
                <w:szCs w:val="28"/>
              </w:rPr>
              <w:t xml:space="preserve"> </w:t>
            </w:r>
            <w:r w:rsidR="00A30627" w:rsidRPr="00A222A5">
              <w:rPr>
                <w:b w:val="0"/>
                <w:sz w:val="28"/>
                <w:szCs w:val="28"/>
              </w:rPr>
              <w:t>с ОВЗ</w:t>
            </w:r>
            <w:r w:rsidRPr="00A222A5">
              <w:rPr>
                <w:b w:val="0"/>
                <w:sz w:val="28"/>
                <w:szCs w:val="28"/>
              </w:rPr>
              <w:t>»</w:t>
            </w:r>
          </w:p>
          <w:p w14:paraId="6BEFA801" w14:textId="33E2CA16" w:rsidR="00A30627" w:rsidRPr="000A73E7" w:rsidRDefault="00E15CBF" w:rsidP="004F37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A7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A73E7" w:rsidRPr="000A73E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https://ya.ru/video/preview/10780518061572844168</w:t>
              </w:r>
            </w:hyperlink>
          </w:p>
          <w:p w14:paraId="0A7BC1E1" w14:textId="7BEA70A0" w:rsidR="000A73E7" w:rsidRPr="00A222A5" w:rsidRDefault="000A73E7" w:rsidP="004F37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8C98CA2" w14:textId="3C5F1CB0" w:rsidR="005C0B0E" w:rsidRPr="00A222A5" w:rsidRDefault="00BD3BCA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2A5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A30627" w:rsidRPr="00A222A5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  <w:r w:rsidRPr="00A222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</w:t>
            </w:r>
          </w:p>
        </w:tc>
        <w:tc>
          <w:tcPr>
            <w:tcW w:w="88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7251005" w14:textId="64E4AA6F" w:rsidR="005C0B0E" w:rsidRPr="00A222A5" w:rsidRDefault="00A222A5" w:rsidP="009E2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C0B0E" w:rsidRPr="00A222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A73E7">
              <w:t xml:space="preserve"> </w:t>
            </w:r>
            <w:r w:rsidR="000A73E7" w:rsidRPr="000A73E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9E2CD6">
              <w:rPr>
                <w:rFonts w:ascii="Times New Roman" w:hAnsi="Times New Roman" w:cs="Times New Roman"/>
                <w:sz w:val="28"/>
                <w:szCs w:val="28"/>
              </w:rPr>
              <w:t>картотеки</w:t>
            </w:r>
            <w:r w:rsidR="009E2CD6" w:rsidRPr="009E2CD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</w:t>
            </w:r>
            <w:r w:rsidR="009E2CD6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9E2CD6" w:rsidRPr="009E2CD6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proofErr w:type="spellStart"/>
            <w:r w:rsidR="009E2CD6" w:rsidRPr="009E2CD6"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 w:rsidR="009E2CD6" w:rsidRPr="009E2CD6">
              <w:rPr>
                <w:rFonts w:ascii="Times New Roman" w:hAnsi="Times New Roman" w:cs="Times New Roman"/>
                <w:sz w:val="28"/>
                <w:szCs w:val="28"/>
              </w:rPr>
              <w:t xml:space="preserve"> функций у детей с ограниченными возможностями здоровья»</w:t>
            </w:r>
          </w:p>
        </w:tc>
      </w:tr>
      <w:tr w:rsidR="005C0B0E" w:rsidRPr="005C0B0E" w14:paraId="4F8916EC" w14:textId="77777777" w:rsidTr="00DC7245">
        <w:trPr>
          <w:trHeight w:val="91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07358A3" w14:textId="77777777" w:rsidR="005C0B0E" w:rsidRPr="005C0B0E" w:rsidRDefault="005C0B0E" w:rsidP="004E4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41C475E" w14:textId="77777777" w:rsidR="005C0B0E" w:rsidRPr="005C0B0E" w:rsidRDefault="005C0B0E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BEADF66" w14:textId="73D8834E" w:rsidR="00903267" w:rsidRPr="00903267" w:rsidRDefault="00BD3BCA" w:rsidP="004F37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222A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222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22A5" w:rsidRPr="00A222A5">
              <w:rPr>
                <w:rFonts w:ascii="Times New Roman" w:hAnsi="Times New Roman" w:cs="Times New Roman"/>
                <w:sz w:val="28"/>
                <w:szCs w:val="28"/>
              </w:rPr>
              <w:t xml:space="preserve">борник методических материалов по развитию </w:t>
            </w:r>
            <w:proofErr w:type="spellStart"/>
            <w:r w:rsidR="00A222A5" w:rsidRPr="00A222A5"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 w:rsidR="00A222A5" w:rsidRPr="00A222A5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у дошкольников</w:t>
            </w:r>
            <w:r w:rsidR="00A222A5" w:rsidRPr="00A222A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222A5">
              <w:rPr>
                <w:rFonts w:ascii="Times New Roman" w:hAnsi="Times New Roman" w:cs="Times New Roman"/>
                <w:sz w:val="28"/>
                <w:szCs w:val="28"/>
              </w:rPr>
              <w:t xml:space="preserve">(из опыта работы воспитателей ДОУ г. Шарьи) Редактор: Николаева Н.П., руководитель ГМО </w:t>
            </w:r>
            <w:hyperlink r:id="rId10" w:history="1">
              <w:r w:rsidRPr="00A222A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https://www.eduportal44.ru/Sha</w:t>
              </w:r>
              <w:r w:rsidRPr="00A222A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r</w:t>
              </w:r>
              <w:r w:rsidRPr="00A222A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ya/ds17/1/DocLib32/Сборник.pdf</w:t>
              </w:r>
            </w:hyperlink>
            <w:r w:rsidRPr="00A22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2DDAF85" w14:textId="77777777" w:rsidR="00A222A5" w:rsidRPr="00A222A5" w:rsidRDefault="00A222A5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2A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BD3BCA" w:rsidRPr="00A222A5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r w:rsidRPr="00A222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C894ECD" w14:textId="6DA36D36" w:rsidR="005C0B0E" w:rsidRPr="00A222A5" w:rsidRDefault="00A222A5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2A5">
              <w:rPr>
                <w:rFonts w:ascii="Times New Roman" w:eastAsia="Times New Roman" w:hAnsi="Times New Roman" w:cs="Times New Roman"/>
                <w:sz w:val="28"/>
                <w:szCs w:val="28"/>
              </w:rPr>
              <w:t>2024 г</w:t>
            </w:r>
          </w:p>
        </w:tc>
        <w:tc>
          <w:tcPr>
            <w:tcW w:w="88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5F0A390" w14:textId="265FF543" w:rsidR="009E2CD6" w:rsidRPr="009E2CD6" w:rsidRDefault="00C72B06" w:rsidP="009E2CD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C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E2CD6">
              <w:t xml:space="preserve"> </w:t>
            </w:r>
            <w:r w:rsidR="009E2CD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</w:t>
            </w:r>
            <w:r w:rsidR="00DC7245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14:paraId="4BBF951E" w14:textId="414813BA" w:rsidR="009E2CD6" w:rsidRPr="009E2CD6" w:rsidRDefault="009E2CD6" w:rsidP="009E2CD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Pr="009E2CD6">
              <w:rPr>
                <w:rFonts w:ascii="Times New Roman" w:hAnsi="Times New Roman" w:cs="Times New Roman"/>
                <w:sz w:val="28"/>
                <w:szCs w:val="28"/>
              </w:rPr>
              <w:t xml:space="preserve">азвитие </w:t>
            </w:r>
            <w:proofErr w:type="spellStart"/>
            <w:r w:rsidRPr="009E2CD6"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 w:rsidRPr="009E2CD6">
              <w:rPr>
                <w:rFonts w:ascii="Times New Roman" w:hAnsi="Times New Roman" w:cs="Times New Roman"/>
                <w:sz w:val="28"/>
                <w:szCs w:val="28"/>
              </w:rPr>
              <w:t xml:space="preserve"> функций</w:t>
            </w:r>
          </w:p>
          <w:p w14:paraId="0FC87685" w14:textId="033DA586" w:rsidR="009E2CD6" w:rsidRPr="009E2CD6" w:rsidRDefault="009E2CD6" w:rsidP="009E2CD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CD6">
              <w:rPr>
                <w:rFonts w:ascii="Times New Roman" w:hAnsi="Times New Roman" w:cs="Times New Roman"/>
                <w:sz w:val="28"/>
                <w:szCs w:val="28"/>
              </w:rPr>
              <w:t>и мелкой моторики</w:t>
            </w:r>
          </w:p>
          <w:p w14:paraId="18777EE5" w14:textId="7B143A06" w:rsidR="009E2CD6" w:rsidRPr="009E2CD6" w:rsidRDefault="009E2CD6" w:rsidP="009E2CD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CD6">
              <w:rPr>
                <w:rFonts w:ascii="Times New Roman" w:hAnsi="Times New Roman" w:cs="Times New Roman"/>
                <w:sz w:val="28"/>
                <w:szCs w:val="28"/>
              </w:rPr>
              <w:t xml:space="preserve">у детей с </w:t>
            </w:r>
            <w:proofErr w:type="gramStart"/>
            <w:r w:rsidRPr="009E2CD6"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proofErr w:type="gramEnd"/>
          </w:p>
          <w:p w14:paraId="3AA10D54" w14:textId="5653211B" w:rsidR="005C0B0E" w:rsidRPr="00A222A5" w:rsidRDefault="009E2CD6" w:rsidP="009E2CD6">
            <w:pPr>
              <w:spacing w:line="240" w:lineRule="auto"/>
              <w:contextualSpacing/>
            </w:pPr>
            <w:r w:rsidRPr="009E2CD6"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здоровья»</w:t>
            </w:r>
          </w:p>
        </w:tc>
      </w:tr>
      <w:tr w:rsidR="005C0B0E" w:rsidRPr="005C0B0E" w14:paraId="359D606A" w14:textId="77777777" w:rsidTr="00DC7245">
        <w:trPr>
          <w:trHeight w:val="449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941398B" w14:textId="77777777" w:rsidR="005C0B0E" w:rsidRPr="005C0B0E" w:rsidRDefault="005C0B0E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6497339" w14:textId="77777777" w:rsidR="005C0B0E" w:rsidRDefault="005C0B0E" w:rsidP="00D7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6107F" w14:textId="07F6E98C" w:rsidR="005C0B0E" w:rsidRPr="00C72B06" w:rsidRDefault="00C72B06" w:rsidP="00D76D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C0B0E" w:rsidRPr="00C72B06">
              <w:rPr>
                <w:sz w:val="28"/>
                <w:szCs w:val="28"/>
              </w:rPr>
              <w:t xml:space="preserve">Освоить </w:t>
            </w:r>
            <w:r>
              <w:rPr>
                <w:sz w:val="28"/>
                <w:szCs w:val="28"/>
              </w:rPr>
              <w:t>методы диагностики</w:t>
            </w:r>
            <w:r w:rsidRPr="00C72B06">
              <w:rPr>
                <w:sz w:val="28"/>
                <w:szCs w:val="28"/>
              </w:rPr>
              <w:t xml:space="preserve"> </w:t>
            </w:r>
            <w:r w:rsidR="00A222A5" w:rsidRPr="00C72B06">
              <w:rPr>
                <w:sz w:val="28"/>
                <w:szCs w:val="28"/>
              </w:rPr>
              <w:t xml:space="preserve">уровня развития мелкой моторики и </w:t>
            </w:r>
            <w:proofErr w:type="spellStart"/>
            <w:r w:rsidR="00A222A5" w:rsidRPr="00C72B06">
              <w:rPr>
                <w:sz w:val="28"/>
                <w:szCs w:val="28"/>
              </w:rPr>
              <w:t>графомоторных</w:t>
            </w:r>
            <w:proofErr w:type="spellEnd"/>
            <w:r w:rsidR="00A222A5" w:rsidRPr="00C72B06">
              <w:rPr>
                <w:sz w:val="28"/>
                <w:szCs w:val="28"/>
              </w:rPr>
              <w:t xml:space="preserve"> навыков у детей с ОВЗ от 3 до 7 лет</w:t>
            </w:r>
          </w:p>
          <w:p w14:paraId="4143BA38" w14:textId="77777777" w:rsidR="005C0B0E" w:rsidRPr="005C0B0E" w:rsidRDefault="005C0B0E" w:rsidP="00D76D75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24C95B5" w14:textId="0D65FC83" w:rsidR="005C0B0E" w:rsidRDefault="009E2CD6" w:rsidP="009E2CD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E2CD6">
              <w:rPr>
                <w:rFonts w:ascii="Times New Roman" w:hAnsi="Times New Roman" w:cs="Times New Roman"/>
                <w:sz w:val="28"/>
                <w:szCs w:val="28"/>
              </w:rPr>
              <w:t>Диагностика мелкой моторики у детей с ОВЗ</w:t>
            </w:r>
          </w:p>
          <w:p w14:paraId="1C94E26B" w14:textId="0E0237BA" w:rsidR="009E2CD6" w:rsidRDefault="009E2CD6" w:rsidP="009E2CD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232C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https://infourok.ru/diagnostika-melkoy-motoriki-u-detey-s-ovz-2139063.html?ysclid=luh04jm22r316269958</w:t>
              </w:r>
            </w:hyperlink>
          </w:p>
          <w:p w14:paraId="145EE403" w14:textId="0F57C87A" w:rsidR="00DC7245" w:rsidRPr="00DC7245" w:rsidRDefault="00DC7245" w:rsidP="00DC72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C7245">
              <w:rPr>
                <w:rFonts w:ascii="Times New Roman" w:hAnsi="Times New Roman" w:cs="Times New Roman"/>
                <w:sz w:val="28"/>
                <w:szCs w:val="28"/>
              </w:rPr>
              <w:t xml:space="preserve">Ранняя диагностика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помощь </w:t>
            </w:r>
            <w:r w:rsidRPr="00DC7245">
              <w:rPr>
                <w:rFonts w:ascii="Times New Roman" w:hAnsi="Times New Roman" w:cs="Times New Roman"/>
                <w:sz w:val="28"/>
                <w:szCs w:val="28"/>
              </w:rPr>
              <w:t>через создание условий для коррекции и</w:t>
            </w:r>
          </w:p>
          <w:p w14:paraId="175E15C4" w14:textId="77777777" w:rsidR="00DC7245" w:rsidRPr="00DC7245" w:rsidRDefault="00DC7245" w:rsidP="00DC72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C7245">
              <w:rPr>
                <w:rFonts w:ascii="Times New Roman" w:hAnsi="Times New Roman" w:cs="Times New Roman"/>
                <w:sz w:val="28"/>
                <w:szCs w:val="28"/>
              </w:rPr>
              <w:t>развития мелкой моторики у детей с ОВЗ</w:t>
            </w:r>
          </w:p>
          <w:p w14:paraId="4F61B289" w14:textId="42B6DAF0" w:rsidR="009E2CD6" w:rsidRDefault="00DC7245" w:rsidP="00DC72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C7245">
              <w:rPr>
                <w:rFonts w:ascii="Times New Roman" w:hAnsi="Times New Roman" w:cs="Times New Roman"/>
                <w:sz w:val="28"/>
                <w:szCs w:val="28"/>
              </w:rPr>
              <w:t xml:space="preserve"> 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торы составители: Антонова Л.В.,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Н.А.,</w:t>
            </w:r>
            <w:r w:rsidRPr="00DC7245">
              <w:rPr>
                <w:rFonts w:ascii="Times New Roman" w:hAnsi="Times New Roman" w:cs="Times New Roman"/>
                <w:sz w:val="28"/>
                <w:szCs w:val="28"/>
              </w:rPr>
              <w:t>Литвинова</w:t>
            </w:r>
            <w:proofErr w:type="spellEnd"/>
            <w:r w:rsidRPr="00DC7245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14:paraId="329A5EB6" w14:textId="08C23A47" w:rsidR="00DC7245" w:rsidRDefault="00DC7245" w:rsidP="00DC72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232C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https://ds225.edu42.ru/wp-content/uploads/sites/16/2018/03/Rannyaya-diagnostika-i-psihologo-pedagogicheskaya-pomoshh-cherez-sozdanie-uslovij-dlya-korrektsii-i-razvitiya-melkoj-motoriki-u-detej-s-OVZ.pdf</w:t>
              </w:r>
            </w:hyperlink>
            <w:bookmarkStart w:id="0" w:name="_GoBack"/>
            <w:bookmarkEnd w:id="0"/>
          </w:p>
          <w:p w14:paraId="2A90BC64" w14:textId="1EA6064E" w:rsidR="009E2CD6" w:rsidRPr="005C0B0E" w:rsidRDefault="009E2CD6" w:rsidP="009E2CD6">
            <w:pPr>
              <w:pStyle w:val="a9"/>
              <w:ind w:left="720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A495795" w14:textId="77777777" w:rsidR="00C72B06" w:rsidRDefault="00C72B06" w:rsidP="00C72B06">
            <w:pPr>
              <w:pStyle w:val="1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0675">
              <w:rPr>
                <w:rFonts w:ascii="Times New Roman" w:eastAsia="Times New Roman" w:hAnsi="Times New Roman"/>
                <w:sz w:val="28"/>
                <w:szCs w:val="28"/>
              </w:rPr>
              <w:t>Январь-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  <w:r w:rsidRPr="00120675">
              <w:rPr>
                <w:rFonts w:ascii="Times New Roman" w:eastAsia="Times New Roman" w:hAnsi="Times New Roman"/>
                <w:sz w:val="28"/>
                <w:szCs w:val="28"/>
              </w:rPr>
              <w:t xml:space="preserve"> 2024г</w:t>
            </w:r>
          </w:p>
          <w:p w14:paraId="0D981129" w14:textId="62379B2F" w:rsidR="00A222A5" w:rsidRPr="00A222A5" w:rsidRDefault="00A222A5" w:rsidP="00D7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0263A74" w14:textId="2A867071" w:rsidR="005C0B0E" w:rsidRPr="005C0B0E" w:rsidRDefault="005C0B0E" w:rsidP="000A73E7">
            <w:pPr>
              <w:spacing w:after="0" w:line="240" w:lineRule="auto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  <w:r w:rsidR="00903267">
              <w:t xml:space="preserve"> </w:t>
            </w:r>
            <w:r w:rsidR="000A73E7" w:rsidRPr="000A73E7">
              <w:rPr>
                <w:rFonts w:ascii="Times New Roman" w:hAnsi="Times New Roman" w:cs="Times New Roman"/>
                <w:sz w:val="28"/>
                <w:szCs w:val="28"/>
              </w:rPr>
              <w:t>Создание методической копилки (</w:t>
            </w:r>
            <w:r w:rsidR="00903267" w:rsidRPr="000A73E7">
              <w:rPr>
                <w:rFonts w:ascii="Times New Roman" w:hAnsi="Times New Roman" w:cs="Times New Roman"/>
                <w:sz w:val="28"/>
                <w:szCs w:val="28"/>
              </w:rPr>
              <w:t>Конспекты изученных методик</w:t>
            </w:r>
            <w:r w:rsidR="000A73E7" w:rsidRPr="000A73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D4514" w:rsidRPr="005C0B0E" w14:paraId="194B4CDC" w14:textId="77777777" w:rsidTr="00DC7245">
        <w:trPr>
          <w:trHeight w:val="52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188880A" w14:textId="77777777" w:rsidR="006D4514" w:rsidRPr="005C0B0E" w:rsidRDefault="006D4514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D7D70E" w14:textId="77777777" w:rsidR="006D4514" w:rsidRPr="005C0B0E" w:rsidRDefault="006D4514" w:rsidP="00D7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C61EB74" w14:textId="33414CFE" w:rsidR="006D4514" w:rsidRPr="00903267" w:rsidRDefault="006D4514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C0B0E">
              <w:rPr>
                <w:rFonts w:ascii="Arial" w:hAnsi="Arial" w:cs="Arial"/>
              </w:rPr>
              <w:t>2.</w:t>
            </w:r>
            <w:r w:rsidR="00903267">
              <w:t xml:space="preserve"> </w:t>
            </w:r>
            <w:r w:rsidR="00903267" w:rsidRPr="00903267">
              <w:rPr>
                <w:rFonts w:ascii="Times New Roman" w:hAnsi="Times New Roman" w:cs="Times New Roman"/>
                <w:sz w:val="28"/>
                <w:szCs w:val="28"/>
              </w:rPr>
              <w:t>Подобрать и адаптировать учебно- методический материал для детей с ОВЗ.</w:t>
            </w:r>
          </w:p>
          <w:p w14:paraId="5392CA42" w14:textId="77777777" w:rsidR="006D4514" w:rsidRPr="005C0B0E" w:rsidRDefault="006D4514" w:rsidP="006D4514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1662F67" w14:textId="31F44A2A" w:rsidR="006D4514" w:rsidRPr="00C72B06" w:rsidRDefault="00C72B06" w:rsidP="00C72B06">
            <w:pPr>
              <w:pStyle w:val="1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Апрель 2024 г</w:t>
            </w:r>
          </w:p>
        </w:tc>
        <w:tc>
          <w:tcPr>
            <w:tcW w:w="88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FA5DE3A" w14:textId="2591F2B4" w:rsidR="006D4514" w:rsidRPr="005C0B0E" w:rsidRDefault="006D4514" w:rsidP="00DC7245">
            <w:pPr>
              <w:spacing w:after="0" w:line="240" w:lineRule="auto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  <w:r w:rsidR="00903267">
              <w:t xml:space="preserve"> </w:t>
            </w:r>
            <w:r w:rsidR="00903267" w:rsidRPr="00903267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педагогов </w:t>
            </w:r>
            <w:r w:rsidR="00DC7245">
              <w:rPr>
                <w:rFonts w:ascii="Times New Roman" w:hAnsi="Times New Roman" w:cs="Times New Roman"/>
                <w:sz w:val="28"/>
                <w:szCs w:val="28"/>
              </w:rPr>
              <w:t>ДОУ «Применение учебно - методического</w:t>
            </w:r>
            <w:r w:rsidR="00DC7245" w:rsidRPr="00DC724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="00DC72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7245" w:rsidRPr="00DC7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245">
              <w:rPr>
                <w:rFonts w:ascii="Times New Roman" w:hAnsi="Times New Roman" w:cs="Times New Roman"/>
                <w:sz w:val="28"/>
                <w:szCs w:val="28"/>
              </w:rPr>
              <w:t>в работе с детьми</w:t>
            </w:r>
            <w:r w:rsidR="00DC7245" w:rsidRPr="00DC7245"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  <w:r w:rsidR="00DC72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7245" w:rsidRPr="00DC7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5D0E6C1" w14:textId="0F3196E0" w:rsidR="00E44C04" w:rsidRPr="00D7481B" w:rsidRDefault="00E44C04" w:rsidP="003B489D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</w:p>
    <w:sectPr w:rsidR="00E44C04" w:rsidRPr="00D7481B" w:rsidSect="001F096F">
      <w:pgSz w:w="16838" w:h="11906" w:orient="landscape"/>
      <w:pgMar w:top="142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17D89"/>
    <w:multiLevelType w:val="multilevel"/>
    <w:tmpl w:val="B218E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5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62D86"/>
    <w:multiLevelType w:val="hybridMultilevel"/>
    <w:tmpl w:val="5ED0B952"/>
    <w:lvl w:ilvl="0" w:tplc="FA1804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7346C"/>
    <w:multiLevelType w:val="hybridMultilevel"/>
    <w:tmpl w:val="4EFEE1AC"/>
    <w:lvl w:ilvl="0" w:tplc="2C9E1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7"/>
  </w:num>
  <w:num w:numId="5">
    <w:abstractNumId w:val="13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14"/>
  </w:num>
  <w:num w:numId="12">
    <w:abstractNumId w:val="1"/>
  </w:num>
  <w:num w:numId="13">
    <w:abstractNumId w:val="0"/>
  </w:num>
  <w:num w:numId="14">
    <w:abstractNumId w:val="2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36B5F"/>
    <w:rsid w:val="00072113"/>
    <w:rsid w:val="000A4DD3"/>
    <w:rsid w:val="000A627F"/>
    <w:rsid w:val="000A73E7"/>
    <w:rsid w:val="000D6C68"/>
    <w:rsid w:val="000E2B31"/>
    <w:rsid w:val="001239F2"/>
    <w:rsid w:val="00132916"/>
    <w:rsid w:val="00196486"/>
    <w:rsid w:val="001F096F"/>
    <w:rsid w:val="00204CF5"/>
    <w:rsid w:val="002565E6"/>
    <w:rsid w:val="00264DBC"/>
    <w:rsid w:val="0027076C"/>
    <w:rsid w:val="00295255"/>
    <w:rsid w:val="002B7BA8"/>
    <w:rsid w:val="002C0554"/>
    <w:rsid w:val="002C2CC7"/>
    <w:rsid w:val="002F39A6"/>
    <w:rsid w:val="00334554"/>
    <w:rsid w:val="00366C76"/>
    <w:rsid w:val="00370EC1"/>
    <w:rsid w:val="003B040E"/>
    <w:rsid w:val="003B0551"/>
    <w:rsid w:val="003B3374"/>
    <w:rsid w:val="003B489D"/>
    <w:rsid w:val="003C4B04"/>
    <w:rsid w:val="003C4BEB"/>
    <w:rsid w:val="0041338E"/>
    <w:rsid w:val="00421CD6"/>
    <w:rsid w:val="0047532C"/>
    <w:rsid w:val="00476C71"/>
    <w:rsid w:val="004A4D0A"/>
    <w:rsid w:val="004B039B"/>
    <w:rsid w:val="004B2B64"/>
    <w:rsid w:val="004C6FEF"/>
    <w:rsid w:val="004D0498"/>
    <w:rsid w:val="004E4909"/>
    <w:rsid w:val="004F37EA"/>
    <w:rsid w:val="004F636F"/>
    <w:rsid w:val="00582777"/>
    <w:rsid w:val="005A34C9"/>
    <w:rsid w:val="005B7830"/>
    <w:rsid w:val="005C0B0E"/>
    <w:rsid w:val="005F29BC"/>
    <w:rsid w:val="005F75C0"/>
    <w:rsid w:val="005F75D4"/>
    <w:rsid w:val="00625769"/>
    <w:rsid w:val="00625A7B"/>
    <w:rsid w:val="00647E12"/>
    <w:rsid w:val="0065460A"/>
    <w:rsid w:val="006939AE"/>
    <w:rsid w:val="006D4514"/>
    <w:rsid w:val="00700B46"/>
    <w:rsid w:val="00774EDC"/>
    <w:rsid w:val="0078507C"/>
    <w:rsid w:val="007C573F"/>
    <w:rsid w:val="007E2ECB"/>
    <w:rsid w:val="007E354B"/>
    <w:rsid w:val="007F0203"/>
    <w:rsid w:val="0082690E"/>
    <w:rsid w:val="00827644"/>
    <w:rsid w:val="00886529"/>
    <w:rsid w:val="00886E81"/>
    <w:rsid w:val="008A2B54"/>
    <w:rsid w:val="008C2643"/>
    <w:rsid w:val="008D0E2A"/>
    <w:rsid w:val="008E2B65"/>
    <w:rsid w:val="008F739D"/>
    <w:rsid w:val="00903267"/>
    <w:rsid w:val="00911025"/>
    <w:rsid w:val="009E2CD6"/>
    <w:rsid w:val="00A222A5"/>
    <w:rsid w:val="00A2521B"/>
    <w:rsid w:val="00A30627"/>
    <w:rsid w:val="00A410F6"/>
    <w:rsid w:val="00A46977"/>
    <w:rsid w:val="00A563F9"/>
    <w:rsid w:val="00A60F0E"/>
    <w:rsid w:val="00A81AE4"/>
    <w:rsid w:val="00AA74DA"/>
    <w:rsid w:val="00AB3060"/>
    <w:rsid w:val="00AD2627"/>
    <w:rsid w:val="00AF5976"/>
    <w:rsid w:val="00B11AF9"/>
    <w:rsid w:val="00B12C5E"/>
    <w:rsid w:val="00B77735"/>
    <w:rsid w:val="00BC4C69"/>
    <w:rsid w:val="00BD3BCA"/>
    <w:rsid w:val="00BE0E69"/>
    <w:rsid w:val="00BE57BD"/>
    <w:rsid w:val="00C16B29"/>
    <w:rsid w:val="00C35E1E"/>
    <w:rsid w:val="00C4750E"/>
    <w:rsid w:val="00C72B06"/>
    <w:rsid w:val="00C7708B"/>
    <w:rsid w:val="00C964FD"/>
    <w:rsid w:val="00CC7434"/>
    <w:rsid w:val="00CE2C9C"/>
    <w:rsid w:val="00D12C87"/>
    <w:rsid w:val="00D234BB"/>
    <w:rsid w:val="00D7481B"/>
    <w:rsid w:val="00D76D75"/>
    <w:rsid w:val="00DC7245"/>
    <w:rsid w:val="00DE2FAF"/>
    <w:rsid w:val="00E15CBF"/>
    <w:rsid w:val="00E20DC9"/>
    <w:rsid w:val="00E37F04"/>
    <w:rsid w:val="00E44C04"/>
    <w:rsid w:val="00E81C6F"/>
    <w:rsid w:val="00EC7173"/>
    <w:rsid w:val="00ED1FB0"/>
    <w:rsid w:val="00F252CC"/>
    <w:rsid w:val="00F333AD"/>
    <w:rsid w:val="00F501C9"/>
    <w:rsid w:val="00F72616"/>
    <w:rsid w:val="00FC371E"/>
    <w:rsid w:val="00FD022F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0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  <w:style w:type="paragraph" w:customStyle="1" w:styleId="12">
    <w:name w:val="Абзац списка1"/>
    <w:basedOn w:val="a"/>
    <w:rsid w:val="00E15CBF"/>
    <w:pPr>
      <w:spacing w:before="100" w:beforeAutospacing="1" w:after="100" w:afterAutospacing="1" w:line="273" w:lineRule="auto"/>
      <w:contextualSpacing/>
    </w:pPr>
    <w:rPr>
      <w:rFonts w:ascii="Calibri" w:eastAsia="SimSun" w:hAnsi="Calibri" w:cs="Times New Roman"/>
      <w:sz w:val="24"/>
      <w:szCs w:val="24"/>
    </w:rPr>
  </w:style>
  <w:style w:type="paragraph" w:customStyle="1" w:styleId="Default">
    <w:name w:val="Default"/>
    <w:rsid w:val="00A60F0E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Tr0sDzxhE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ds225.edu42.ru/wp-content/uploads/sites/16/2018/03/Rannyaya-diagnostika-i-psihologo-pedagogicheskaya-pomoshh-cherez-sozdanie-uslovij-dlya-korrektsii-i-razvitiya-melkoj-motoriki-u-detej-s-OVZ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fourok.ru/diagnostika-melkoy-motoriki-u-detey-s-ovz-2139063.html?ysclid=luh04jm22r3162699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duportal44.ru/Sharya/ds17/1/DocLib32/&#1057;&#1073;&#1086;&#1088;&#1085;&#1080;&#1082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.ru/video/preview/107805180615728441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User</cp:lastModifiedBy>
  <cp:revision>31</cp:revision>
  <cp:lastPrinted>2023-09-28T06:35:00Z</cp:lastPrinted>
  <dcterms:created xsi:type="dcterms:W3CDTF">2022-12-29T06:57:00Z</dcterms:created>
  <dcterms:modified xsi:type="dcterms:W3CDTF">2024-04-01T13:55:00Z</dcterms:modified>
</cp:coreProperties>
</file>